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FF" w:rsidRDefault="006532FF" w:rsidP="006532FF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Английский язык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6532FF" w:rsidRPr="00842AD7" w:rsidRDefault="006532FF" w:rsidP="006532FF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19"/>
        <w:gridCol w:w="5352"/>
      </w:tblGrid>
      <w:tr w:rsidR="006532FF" w:rsidRPr="00842AD7" w:rsidTr="006532FF">
        <w:tc>
          <w:tcPr>
            <w:tcW w:w="4219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5352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Английский язык</w:t>
            </w:r>
          </w:p>
        </w:tc>
      </w:tr>
      <w:tr w:rsidR="006532FF" w:rsidRPr="00842AD7" w:rsidTr="006532FF">
        <w:tc>
          <w:tcPr>
            <w:tcW w:w="4219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5352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</w:tr>
      <w:tr w:rsidR="006532FF" w:rsidRPr="00842AD7" w:rsidTr="006532FF">
        <w:tc>
          <w:tcPr>
            <w:tcW w:w="4219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5352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М.З.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Биболетовой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, «Английский  с удовольствием. 5 класс». Обнинск, «Титул», 2015 год.</w:t>
            </w:r>
          </w:p>
        </w:tc>
      </w:tr>
      <w:tr w:rsidR="006532FF" w:rsidRPr="00842AD7" w:rsidTr="006532FF">
        <w:tc>
          <w:tcPr>
            <w:tcW w:w="4219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5352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  <w:r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6532FF" w:rsidRPr="00842AD7" w:rsidTr="006532FF">
        <w:tc>
          <w:tcPr>
            <w:tcW w:w="4219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5352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532FF" w:rsidRPr="00180708" w:rsidTr="006532FF">
        <w:tc>
          <w:tcPr>
            <w:tcW w:w="4219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5352" w:type="dxa"/>
          </w:tcPr>
          <w:p w:rsidR="006532FF" w:rsidRPr="000A03ED" w:rsidRDefault="006532FF" w:rsidP="004C4B8C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sz w:val="13"/>
                <w:szCs w:val="13"/>
              </w:rPr>
            </w:pPr>
            <w:r w:rsidRPr="00AD72B6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 учащихся более глубокого представления о роли и значимости английского языка в жизни современного человека и поликультурного мира, приобретение нового опыта использования английского языка как средства межкультурного общения, как инструмента познания мира и культуры других народов;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D72B6">
              <w:rPr>
                <w:rFonts w:ascii="Times New Roman" w:hAnsi="Times New Roman"/>
                <w:color w:val="000000"/>
                <w:sz w:val="24"/>
                <w:szCs w:val="24"/>
              </w:rPr>
              <w:t>дальнейшее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D72B6">
              <w:rPr>
                <w:rFonts w:ascii="Times New Roman" w:hAnsi="Times New Roman"/>
                <w:color w:val="000000"/>
                <w:sz w:val="24"/>
                <w:szCs w:val="24"/>
              </w:rPr>
              <w:t>дальнейшее развитие активной жизненной позиции</w:t>
            </w:r>
            <w:proofErr w:type="gramStart"/>
            <w:r w:rsidRPr="00AD72B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AD7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D72B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AD72B6">
              <w:rPr>
                <w:rFonts w:ascii="Times New Roman" w:hAnsi="Times New Roman"/>
                <w:color w:val="000000"/>
                <w:sz w:val="24"/>
                <w:szCs w:val="24"/>
              </w:rPr>
              <w:t>альнейшее развитие основ коммуникативной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ahoma" w:hAnsi="Tahoma" w:cs="Tahoma"/>
                <w:color w:val="000000"/>
                <w:sz w:val="13"/>
                <w:szCs w:val="13"/>
              </w:rPr>
              <w:t xml:space="preserve"> </w:t>
            </w:r>
            <w:r w:rsidRPr="00AD72B6">
              <w:rPr>
                <w:rFonts w:ascii="Times New Roman" w:hAnsi="Times New Roman"/>
                <w:color w:val="000000"/>
                <w:sz w:val="24"/>
                <w:szCs w:val="24"/>
              </w:rPr>
              <w:t>продолжение формирования уважительного отношения к чужой (иной) культуре через знакомство с культурой англоязычных стран;</w:t>
            </w:r>
            <w:r>
              <w:rPr>
                <w:rFonts w:ascii="Tahoma" w:hAnsi="Tahoma" w:cs="Tahoma"/>
                <w:color w:val="000000"/>
                <w:sz w:val="13"/>
                <w:szCs w:val="13"/>
              </w:rPr>
              <w:t xml:space="preserve"> </w:t>
            </w:r>
            <w:r w:rsidRPr="00AD72B6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более глубокого осознания особенностей культуры своего народа;</w:t>
            </w:r>
            <w:r>
              <w:rPr>
                <w:rFonts w:ascii="Tahoma" w:hAnsi="Tahoma" w:cs="Tahoma"/>
                <w:color w:val="000000"/>
                <w:sz w:val="13"/>
                <w:szCs w:val="13"/>
              </w:rPr>
              <w:t xml:space="preserve"> </w:t>
            </w:r>
            <w:r w:rsidRPr="00AD7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дальнейшее развитие способности представлять на английском языке родную культуру в письменной и устной форме общения; достижение более высокого уровня положительной мотивации и устойчивого учебно-познавательного интереса к предмету «Иностранный язык», на дальнейшее развитие необходимых УУД и специальные учебные умения. </w:t>
            </w:r>
          </w:p>
        </w:tc>
      </w:tr>
      <w:tr w:rsidR="006532FF" w:rsidRPr="00842AD7" w:rsidTr="006532FF">
        <w:tc>
          <w:tcPr>
            <w:tcW w:w="4219" w:type="dxa"/>
          </w:tcPr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5352" w:type="dxa"/>
          </w:tcPr>
          <w:p w:rsidR="006532FF" w:rsidRPr="00A72421" w:rsidRDefault="006532FF" w:rsidP="004C4B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Рад видеть вас снова.</w:t>
            </w:r>
          </w:p>
          <w:p w:rsidR="006532FF" w:rsidRDefault="006532FF" w:rsidP="004C4B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Досуг и увлечения. Виды отдыха, путешествия.</w:t>
            </w:r>
          </w:p>
          <w:p w:rsidR="006532FF" w:rsidRPr="005A215C" w:rsidRDefault="006532FF" w:rsidP="004C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Лица Лондона.</w:t>
            </w:r>
          </w:p>
          <w:p w:rsidR="006532FF" w:rsidRPr="00A72421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Взаимоотношения в семье, со сверстниками. Внешность и черты характера.</w:t>
            </w:r>
          </w:p>
          <w:p w:rsidR="006532FF" w:rsidRPr="00842AD7" w:rsidRDefault="006532FF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6532FF" w:rsidRPr="00842AD7" w:rsidRDefault="006532FF" w:rsidP="006532FF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6532FF" w:rsidRDefault="006532FF" w:rsidP="006532FF">
      <w:pPr>
        <w:rPr>
          <w:rFonts w:ascii="Times New Roman" w:hAnsi="Times New Roman"/>
          <w:sz w:val="24"/>
        </w:rPr>
      </w:pPr>
    </w:p>
    <w:p w:rsidR="006532FF" w:rsidRPr="00842AD7" w:rsidRDefault="006532FF" w:rsidP="006532FF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C3785C" w:rsidRDefault="00C3785C"/>
    <w:sectPr w:rsidR="00C3785C" w:rsidSect="00C37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532FF"/>
    <w:rsid w:val="006532FF"/>
    <w:rsid w:val="00C3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2F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1406</Characters>
  <Application>Microsoft Office Word</Application>
  <DocSecurity>0</DocSecurity>
  <Lines>11</Lines>
  <Paragraphs>3</Paragraphs>
  <ScaleCrop>false</ScaleCrop>
  <Company>shkola-33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2016-12-12T06:37:00Z</dcterms:created>
  <dcterms:modified xsi:type="dcterms:W3CDTF">2016-12-12T06:41:00Z</dcterms:modified>
</cp:coreProperties>
</file>